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C84857" w14:textId="77777777" w:rsidR="009B03B8" w:rsidRDefault="009B03B8" w:rsidP="009B03B8">
      <w:pPr>
        <w:spacing w:after="0" w:line="240" w:lineRule="auto"/>
        <w:rPr>
          <w:rFonts w:ascii="Times New Roman" w:hAnsi="Times New Roman"/>
        </w:rPr>
      </w:pPr>
    </w:p>
    <w:p w14:paraId="2C8C2BE4" w14:textId="77777777" w:rsidR="009B03B8" w:rsidRPr="00161940" w:rsidRDefault="009B03B8" w:rsidP="009B03B8">
      <w:pPr>
        <w:spacing w:after="0" w:line="240" w:lineRule="auto"/>
        <w:rPr>
          <w:rFonts w:ascii="Times New Roman" w:hAnsi="Times New Roman"/>
        </w:rPr>
      </w:pPr>
      <w:r w:rsidRPr="00161940">
        <w:rPr>
          <w:rFonts w:ascii="Times New Roman" w:hAnsi="Times New Roman"/>
        </w:rPr>
        <w:t>«Утверждаю» _____________</w:t>
      </w:r>
    </w:p>
    <w:p w14:paraId="187C8E17" w14:textId="77777777" w:rsidR="009B03B8" w:rsidRPr="00161940" w:rsidRDefault="009B03B8" w:rsidP="009B03B8">
      <w:pPr>
        <w:spacing w:after="0" w:line="240" w:lineRule="auto"/>
        <w:rPr>
          <w:rFonts w:ascii="Times New Roman" w:hAnsi="Times New Roman"/>
        </w:rPr>
      </w:pPr>
      <w:r w:rsidRPr="00161940">
        <w:rPr>
          <w:rFonts w:ascii="Times New Roman" w:hAnsi="Times New Roman"/>
        </w:rPr>
        <w:t>Заведующая МАДОУ № 217</w:t>
      </w:r>
    </w:p>
    <w:p w14:paraId="7D63CE09" w14:textId="77777777" w:rsidR="009B03B8" w:rsidRPr="00161940" w:rsidRDefault="009B03B8" w:rsidP="009B03B8">
      <w:pPr>
        <w:spacing w:after="0" w:line="240" w:lineRule="auto"/>
        <w:rPr>
          <w:rFonts w:ascii="Times New Roman" w:hAnsi="Times New Roman"/>
        </w:rPr>
      </w:pPr>
      <w:proofErr w:type="spellStart"/>
      <w:r w:rsidRPr="00161940">
        <w:rPr>
          <w:rFonts w:ascii="Times New Roman" w:hAnsi="Times New Roman"/>
        </w:rPr>
        <w:t>Т.П.Сотникова</w:t>
      </w:r>
      <w:proofErr w:type="spellEnd"/>
    </w:p>
    <w:p w14:paraId="78E42C9F" w14:textId="77777777" w:rsidR="009B03B8" w:rsidRDefault="009B03B8" w:rsidP="009B03B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6490CB9E" w14:textId="77777777" w:rsidR="009B03B8" w:rsidRPr="00FA7A98" w:rsidRDefault="009B03B8" w:rsidP="009B03B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A7A98">
        <w:rPr>
          <w:rFonts w:ascii="Times New Roman" w:hAnsi="Times New Roman"/>
          <w:b/>
          <w:sz w:val="28"/>
          <w:szCs w:val="28"/>
        </w:rPr>
        <w:t>РЕЖИМ   ДНЯ</w:t>
      </w:r>
    </w:p>
    <w:p w14:paraId="21E04FFB" w14:textId="77777777" w:rsidR="009B03B8" w:rsidRPr="00FA7A98" w:rsidRDefault="009B03B8" w:rsidP="009B03B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A7A98">
        <w:rPr>
          <w:rFonts w:ascii="Times New Roman" w:hAnsi="Times New Roman"/>
          <w:b/>
          <w:sz w:val="28"/>
          <w:szCs w:val="28"/>
        </w:rPr>
        <w:t>на холодный период времени</w:t>
      </w:r>
    </w:p>
    <w:p w14:paraId="35691305" w14:textId="77777777" w:rsidR="009B03B8" w:rsidRPr="00FA7A98" w:rsidRDefault="009B03B8" w:rsidP="009B03B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A7A98">
        <w:rPr>
          <w:rFonts w:ascii="Times New Roman" w:hAnsi="Times New Roman"/>
          <w:b/>
          <w:sz w:val="28"/>
          <w:szCs w:val="28"/>
        </w:rPr>
        <w:t>при 10,5 часовом пребывании</w:t>
      </w:r>
    </w:p>
    <w:p w14:paraId="1B0B818F" w14:textId="540921C6" w:rsidR="009B03B8" w:rsidRDefault="009B03B8" w:rsidP="009B03B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FA7A98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>2</w:t>
      </w:r>
      <w:r w:rsidR="005D6754">
        <w:rPr>
          <w:rFonts w:ascii="Times New Roman" w:hAnsi="Times New Roman"/>
          <w:sz w:val="28"/>
          <w:szCs w:val="28"/>
        </w:rPr>
        <w:t>3</w:t>
      </w:r>
      <w:r w:rsidRPr="00FA7A98">
        <w:rPr>
          <w:rFonts w:ascii="Times New Roman" w:hAnsi="Times New Roman"/>
          <w:sz w:val="28"/>
          <w:szCs w:val="28"/>
        </w:rPr>
        <w:t xml:space="preserve"> – 20</w:t>
      </w:r>
      <w:r>
        <w:rPr>
          <w:rFonts w:ascii="Times New Roman" w:hAnsi="Times New Roman"/>
          <w:sz w:val="28"/>
          <w:szCs w:val="28"/>
        </w:rPr>
        <w:t>2</w:t>
      </w:r>
      <w:r w:rsidR="005D6754">
        <w:rPr>
          <w:rFonts w:ascii="Times New Roman" w:hAnsi="Times New Roman"/>
          <w:sz w:val="28"/>
          <w:szCs w:val="28"/>
        </w:rPr>
        <w:t>4</w:t>
      </w:r>
      <w:r w:rsidRPr="00FA7A98">
        <w:rPr>
          <w:rFonts w:ascii="Times New Roman" w:hAnsi="Times New Roman"/>
          <w:sz w:val="28"/>
          <w:szCs w:val="28"/>
        </w:rPr>
        <w:t xml:space="preserve"> учебный год</w:t>
      </w:r>
    </w:p>
    <w:p w14:paraId="2375FD27" w14:textId="77777777" w:rsidR="009B03B8" w:rsidRPr="00FA7A98" w:rsidRDefault="009B03B8" w:rsidP="009B03B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3"/>
        <w:tblW w:w="11199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269"/>
        <w:gridCol w:w="1701"/>
        <w:gridCol w:w="1842"/>
        <w:gridCol w:w="1843"/>
        <w:gridCol w:w="1843"/>
        <w:gridCol w:w="1701"/>
      </w:tblGrid>
      <w:tr w:rsidR="005B70F9" w14:paraId="47AF4642" w14:textId="77777777" w:rsidTr="005B70F9">
        <w:tc>
          <w:tcPr>
            <w:tcW w:w="2269" w:type="dxa"/>
          </w:tcPr>
          <w:p w14:paraId="007D8F79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03D3">
              <w:rPr>
                <w:rFonts w:ascii="Times New Roman" w:hAnsi="Times New Roman"/>
                <w:b/>
                <w:sz w:val="24"/>
                <w:szCs w:val="24"/>
              </w:rPr>
              <w:t>Содержание режимных моментов</w:t>
            </w:r>
          </w:p>
          <w:p w14:paraId="6BF5C150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4E060848" w14:textId="77777777" w:rsidR="005B70F9" w:rsidRPr="00E803D3" w:rsidRDefault="005B70F9" w:rsidP="00E974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E803D3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E803D3">
              <w:rPr>
                <w:rFonts w:ascii="Times New Roman" w:hAnsi="Times New Roman"/>
                <w:b/>
                <w:sz w:val="24"/>
                <w:szCs w:val="24"/>
              </w:rPr>
              <w:t xml:space="preserve"> младш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ая</w:t>
            </w:r>
          </w:p>
          <w:p w14:paraId="58789F07" w14:textId="77777777" w:rsidR="005B70F9" w:rsidRDefault="005B70F9" w:rsidP="00E974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03D3">
              <w:rPr>
                <w:rFonts w:ascii="Times New Roman" w:hAnsi="Times New Roman"/>
                <w:b/>
                <w:sz w:val="24"/>
                <w:szCs w:val="24"/>
              </w:rPr>
              <w:t xml:space="preserve"> групп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E803D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2679A676" w14:textId="77777777" w:rsidR="005B70F9" w:rsidRPr="00E803D3" w:rsidRDefault="005B70F9" w:rsidP="00E9744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03D3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1</w:t>
            </w:r>
          </w:p>
        </w:tc>
        <w:tc>
          <w:tcPr>
            <w:tcW w:w="1842" w:type="dxa"/>
          </w:tcPr>
          <w:p w14:paraId="23F3CB52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03D3">
              <w:rPr>
                <w:rFonts w:ascii="Times New Roman" w:hAnsi="Times New Roman"/>
                <w:b/>
                <w:sz w:val="24"/>
                <w:szCs w:val="24"/>
              </w:rPr>
              <w:t>2-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E803D3">
              <w:rPr>
                <w:rFonts w:ascii="Times New Roman" w:hAnsi="Times New Roman"/>
                <w:b/>
                <w:sz w:val="24"/>
                <w:szCs w:val="24"/>
              </w:rPr>
              <w:t xml:space="preserve"> младш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ая</w:t>
            </w:r>
          </w:p>
          <w:p w14:paraId="5ACBC315" w14:textId="77777777" w:rsidR="005B70F9" w:rsidRDefault="005B70F9" w:rsidP="009E5B7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03D3">
              <w:rPr>
                <w:rFonts w:ascii="Times New Roman" w:hAnsi="Times New Roman"/>
                <w:b/>
                <w:sz w:val="24"/>
                <w:szCs w:val="24"/>
              </w:rPr>
              <w:t xml:space="preserve"> групп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E803D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5607E29B" w14:textId="1FF9BBB7" w:rsidR="005B70F9" w:rsidRPr="00E803D3" w:rsidRDefault="005B70F9" w:rsidP="005B70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r w:rsidR="005D6754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14:paraId="078D3652" w14:textId="77777777" w:rsidR="005B70F9" w:rsidRDefault="005B70F9" w:rsidP="009E5B7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7A98">
              <w:rPr>
                <w:rFonts w:ascii="Times New Roman" w:hAnsi="Times New Roman"/>
                <w:b/>
                <w:sz w:val="24"/>
                <w:szCs w:val="24"/>
              </w:rPr>
              <w:t>Средн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яя</w:t>
            </w:r>
            <w:r w:rsidRPr="00FA7A98">
              <w:rPr>
                <w:rFonts w:ascii="Times New Roman" w:hAnsi="Times New Roman"/>
                <w:b/>
                <w:sz w:val="24"/>
                <w:szCs w:val="24"/>
              </w:rPr>
              <w:t xml:space="preserve"> групп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 </w:t>
            </w:r>
          </w:p>
          <w:p w14:paraId="4F698B61" w14:textId="707B30E4" w:rsidR="005B70F9" w:rsidRPr="00E803D3" w:rsidRDefault="005B70F9" w:rsidP="005B70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r w:rsidR="005D6754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14:paraId="1F14ECCB" w14:textId="77777777" w:rsidR="005B70F9" w:rsidRDefault="005B70F9" w:rsidP="009E5B7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03D3">
              <w:rPr>
                <w:rFonts w:ascii="Times New Roman" w:hAnsi="Times New Roman"/>
                <w:b/>
                <w:sz w:val="24"/>
                <w:szCs w:val="24"/>
              </w:rPr>
              <w:t>Старш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ая</w:t>
            </w:r>
            <w:r w:rsidRPr="00E803D3">
              <w:rPr>
                <w:rFonts w:ascii="Times New Roman" w:hAnsi="Times New Roman"/>
                <w:b/>
                <w:sz w:val="24"/>
                <w:szCs w:val="24"/>
              </w:rPr>
              <w:t xml:space="preserve"> групп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</w:t>
            </w:r>
          </w:p>
          <w:p w14:paraId="00CCF873" w14:textId="0E81D63E" w:rsidR="005B70F9" w:rsidRPr="00FA7A98" w:rsidRDefault="005B70F9" w:rsidP="005B70F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r w:rsidR="005D6754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5263F8F1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03D3">
              <w:rPr>
                <w:rFonts w:ascii="Times New Roman" w:hAnsi="Times New Roman"/>
                <w:b/>
                <w:sz w:val="24"/>
                <w:szCs w:val="24"/>
              </w:rPr>
              <w:t xml:space="preserve">Подготовит. </w:t>
            </w:r>
          </w:p>
          <w:p w14:paraId="605212FC" w14:textId="2081A898" w:rsidR="005B70F9" w:rsidRPr="00E803D3" w:rsidRDefault="005B70F9" w:rsidP="005B70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</w:t>
            </w:r>
            <w:r w:rsidRPr="00E803D3">
              <w:rPr>
                <w:rFonts w:ascii="Times New Roman" w:hAnsi="Times New Roman"/>
                <w:b/>
                <w:sz w:val="24"/>
                <w:szCs w:val="24"/>
              </w:rPr>
              <w:t>руппа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№ </w:t>
            </w:r>
            <w:r w:rsidR="005D6754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5B70F9" w14:paraId="1076ABBD" w14:textId="77777777" w:rsidTr="005B70F9">
        <w:tc>
          <w:tcPr>
            <w:tcW w:w="2269" w:type="dxa"/>
          </w:tcPr>
          <w:p w14:paraId="2A271D5B" w14:textId="77777777" w:rsidR="005B70F9" w:rsidRPr="00E803D3" w:rsidRDefault="005B70F9" w:rsidP="009E5B7D">
            <w:pPr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Приём детей, игровая, трудовая, индивидуальная работа</w:t>
            </w:r>
          </w:p>
        </w:tc>
        <w:tc>
          <w:tcPr>
            <w:tcW w:w="1701" w:type="dxa"/>
          </w:tcPr>
          <w:p w14:paraId="399DFB8F" w14:textId="77777777" w:rsidR="005B70F9" w:rsidRPr="00E52065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065">
              <w:rPr>
                <w:rFonts w:ascii="Times New Roman" w:hAnsi="Times New Roman"/>
                <w:sz w:val="24"/>
                <w:szCs w:val="24"/>
              </w:rPr>
              <w:t>7.30</w:t>
            </w:r>
            <w:r w:rsidRPr="00FC770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0D4075">
              <w:rPr>
                <w:rFonts w:ascii="Times New Roman" w:hAnsi="Times New Roman"/>
                <w:sz w:val="24"/>
                <w:szCs w:val="24"/>
              </w:rPr>
              <w:t>– 8.00</w:t>
            </w:r>
          </w:p>
        </w:tc>
        <w:tc>
          <w:tcPr>
            <w:tcW w:w="1842" w:type="dxa"/>
          </w:tcPr>
          <w:p w14:paraId="7CC86C12" w14:textId="77777777" w:rsidR="005B70F9" w:rsidRPr="00FC770C" w:rsidRDefault="005B70F9" w:rsidP="009E5B7D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52065">
              <w:rPr>
                <w:rFonts w:ascii="Times New Roman" w:hAnsi="Times New Roman"/>
                <w:sz w:val="24"/>
                <w:szCs w:val="24"/>
              </w:rPr>
              <w:t>7.30</w:t>
            </w:r>
            <w:r w:rsidRPr="00FC770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0D4075">
              <w:rPr>
                <w:rFonts w:ascii="Times New Roman" w:hAnsi="Times New Roman"/>
                <w:sz w:val="24"/>
                <w:szCs w:val="24"/>
              </w:rPr>
              <w:t>– 8.00</w:t>
            </w:r>
          </w:p>
        </w:tc>
        <w:tc>
          <w:tcPr>
            <w:tcW w:w="1843" w:type="dxa"/>
          </w:tcPr>
          <w:p w14:paraId="2FE6E78D" w14:textId="77777777" w:rsidR="005B70F9" w:rsidRPr="00FC770C" w:rsidRDefault="005B70F9" w:rsidP="009E5B7D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52065">
              <w:rPr>
                <w:rFonts w:ascii="Times New Roman" w:hAnsi="Times New Roman"/>
                <w:sz w:val="24"/>
                <w:szCs w:val="24"/>
              </w:rPr>
              <w:t xml:space="preserve">7.30 </w:t>
            </w:r>
            <w:r w:rsidRPr="000D4075">
              <w:rPr>
                <w:rFonts w:ascii="Times New Roman" w:hAnsi="Times New Roman"/>
                <w:sz w:val="24"/>
                <w:szCs w:val="24"/>
              </w:rPr>
              <w:t>– 8.10</w:t>
            </w:r>
          </w:p>
        </w:tc>
        <w:tc>
          <w:tcPr>
            <w:tcW w:w="1843" w:type="dxa"/>
          </w:tcPr>
          <w:p w14:paraId="484DCD2F" w14:textId="77777777" w:rsidR="005B70F9" w:rsidRPr="00FC770C" w:rsidRDefault="005B70F9" w:rsidP="009E5B7D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52065">
              <w:rPr>
                <w:rFonts w:ascii="Times New Roman" w:hAnsi="Times New Roman"/>
                <w:sz w:val="24"/>
                <w:szCs w:val="24"/>
              </w:rPr>
              <w:t xml:space="preserve">7.30 </w:t>
            </w:r>
            <w:r w:rsidRPr="000D4075">
              <w:rPr>
                <w:rFonts w:ascii="Times New Roman" w:hAnsi="Times New Roman"/>
                <w:sz w:val="24"/>
                <w:szCs w:val="24"/>
              </w:rPr>
              <w:t>– 8.20</w:t>
            </w:r>
          </w:p>
        </w:tc>
        <w:tc>
          <w:tcPr>
            <w:tcW w:w="1701" w:type="dxa"/>
          </w:tcPr>
          <w:p w14:paraId="6BC5706B" w14:textId="77777777" w:rsidR="005B70F9" w:rsidRPr="00FC770C" w:rsidRDefault="005B70F9" w:rsidP="009E5B7D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52065">
              <w:rPr>
                <w:rFonts w:ascii="Times New Roman" w:hAnsi="Times New Roman"/>
                <w:sz w:val="24"/>
                <w:szCs w:val="24"/>
              </w:rPr>
              <w:t xml:space="preserve">7.30 </w:t>
            </w:r>
            <w:r w:rsidRPr="000D4075">
              <w:rPr>
                <w:rFonts w:ascii="Times New Roman" w:hAnsi="Times New Roman"/>
                <w:sz w:val="24"/>
                <w:szCs w:val="24"/>
              </w:rPr>
              <w:t>– 8.30</w:t>
            </w:r>
          </w:p>
        </w:tc>
      </w:tr>
      <w:tr w:rsidR="005B70F9" w14:paraId="12059097" w14:textId="77777777" w:rsidTr="005B70F9">
        <w:tc>
          <w:tcPr>
            <w:tcW w:w="2269" w:type="dxa"/>
          </w:tcPr>
          <w:p w14:paraId="33A736AC" w14:textId="77777777" w:rsidR="005B70F9" w:rsidRPr="00E803D3" w:rsidRDefault="005B70F9" w:rsidP="009E5B7D">
            <w:pPr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1701" w:type="dxa"/>
          </w:tcPr>
          <w:p w14:paraId="30E92320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 – 8.05</w:t>
            </w:r>
          </w:p>
        </w:tc>
        <w:tc>
          <w:tcPr>
            <w:tcW w:w="1842" w:type="dxa"/>
          </w:tcPr>
          <w:p w14:paraId="7AF556C4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8.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>0 – 8.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14:paraId="310E9CBB" w14:textId="77777777" w:rsidR="005B70F9" w:rsidRPr="00E803D3" w:rsidRDefault="005B70F9" w:rsidP="005B70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8.</w:t>
            </w:r>
            <w:r>
              <w:rPr>
                <w:rFonts w:ascii="Times New Roman" w:hAnsi="Times New Roman"/>
                <w:sz w:val="24"/>
                <w:szCs w:val="24"/>
              </w:rPr>
              <w:t>00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 xml:space="preserve"> – 8.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14:paraId="189F91C5" w14:textId="77777777" w:rsidR="005B70F9" w:rsidRPr="00FA7A98" w:rsidRDefault="005B70F9" w:rsidP="005B70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8.10 – 8.3</w:t>
            </w:r>
            <w:r w:rsidRPr="00FA7A9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14:paraId="3CA7F242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8.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>0 – 8.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B70F9" w14:paraId="1655E1C3" w14:textId="77777777" w:rsidTr="005B70F9">
        <w:tc>
          <w:tcPr>
            <w:tcW w:w="2269" w:type="dxa"/>
          </w:tcPr>
          <w:p w14:paraId="7A88B6AF" w14:textId="77777777" w:rsidR="005B70F9" w:rsidRPr="00E803D3" w:rsidRDefault="005B70F9" w:rsidP="009E5B7D">
            <w:pPr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Подготовка к завтраку. Завтрак</w:t>
            </w:r>
          </w:p>
        </w:tc>
        <w:tc>
          <w:tcPr>
            <w:tcW w:w="1701" w:type="dxa"/>
          </w:tcPr>
          <w:p w14:paraId="69D562DD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8.05 – 8.30</w:t>
            </w:r>
          </w:p>
        </w:tc>
        <w:tc>
          <w:tcPr>
            <w:tcW w:w="1842" w:type="dxa"/>
          </w:tcPr>
          <w:p w14:paraId="3A3EABE6" w14:textId="166CDDB7" w:rsidR="005B70F9" w:rsidRPr="00E803D3" w:rsidRDefault="005B70F9" w:rsidP="00DD53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8.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>0 – 8.</w:t>
            </w:r>
            <w:r w:rsidR="00DD5396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14:paraId="11557AD0" w14:textId="77777777" w:rsidR="005B70F9" w:rsidRPr="00E803D3" w:rsidRDefault="005B70F9" w:rsidP="005B70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8.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/>
                <w:sz w:val="24"/>
                <w:szCs w:val="24"/>
              </w:rPr>
              <w:t>8.45</w:t>
            </w:r>
          </w:p>
        </w:tc>
        <w:tc>
          <w:tcPr>
            <w:tcW w:w="1843" w:type="dxa"/>
          </w:tcPr>
          <w:p w14:paraId="17553264" w14:textId="77777777" w:rsidR="005B70F9" w:rsidRPr="00FA7A98" w:rsidRDefault="005B70F9" w:rsidP="005B70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 – 8.55</w:t>
            </w:r>
          </w:p>
        </w:tc>
        <w:tc>
          <w:tcPr>
            <w:tcW w:w="1701" w:type="dxa"/>
          </w:tcPr>
          <w:p w14:paraId="3A7ADBFA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8.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>0 – 8.5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B70F9" w14:paraId="273421A6" w14:textId="77777777" w:rsidTr="005B70F9">
        <w:tc>
          <w:tcPr>
            <w:tcW w:w="2269" w:type="dxa"/>
          </w:tcPr>
          <w:p w14:paraId="77C2A471" w14:textId="77777777" w:rsidR="005B70F9" w:rsidRPr="00E803D3" w:rsidRDefault="005B70F9" w:rsidP="009E5B7D">
            <w:pPr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Игровая деятельность детей. Подготовка к НОД</w:t>
            </w:r>
          </w:p>
        </w:tc>
        <w:tc>
          <w:tcPr>
            <w:tcW w:w="1701" w:type="dxa"/>
          </w:tcPr>
          <w:p w14:paraId="012B8282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 – 9.00</w:t>
            </w:r>
          </w:p>
        </w:tc>
        <w:tc>
          <w:tcPr>
            <w:tcW w:w="1842" w:type="dxa"/>
          </w:tcPr>
          <w:p w14:paraId="7D3A67A6" w14:textId="4DF26ECB" w:rsidR="005B70F9" w:rsidRPr="00E803D3" w:rsidRDefault="005B70F9" w:rsidP="00DD539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8.</w:t>
            </w:r>
            <w:r w:rsidR="00DD5396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 xml:space="preserve"> – 9.00</w:t>
            </w:r>
          </w:p>
        </w:tc>
        <w:tc>
          <w:tcPr>
            <w:tcW w:w="1843" w:type="dxa"/>
          </w:tcPr>
          <w:p w14:paraId="44A754E0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8.45 – 9.0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14:paraId="626FE745" w14:textId="77777777" w:rsidR="005B70F9" w:rsidRPr="00FA7A98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8.55</w:t>
            </w:r>
            <w:r w:rsidRPr="00FA7A98">
              <w:rPr>
                <w:rFonts w:ascii="Times New Roman" w:hAnsi="Times New Roman"/>
                <w:sz w:val="24"/>
                <w:szCs w:val="24"/>
              </w:rPr>
              <w:t xml:space="preserve"> – 9.00</w:t>
            </w:r>
          </w:p>
        </w:tc>
        <w:tc>
          <w:tcPr>
            <w:tcW w:w="1701" w:type="dxa"/>
          </w:tcPr>
          <w:p w14:paraId="7A08305C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8.</w:t>
            </w:r>
            <w:r>
              <w:rPr>
                <w:rFonts w:ascii="Times New Roman" w:hAnsi="Times New Roman"/>
                <w:sz w:val="24"/>
                <w:szCs w:val="24"/>
              </w:rPr>
              <w:t>55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>– 9.00</w:t>
            </w:r>
          </w:p>
        </w:tc>
      </w:tr>
      <w:tr w:rsidR="005B70F9" w14:paraId="49CA307F" w14:textId="77777777" w:rsidTr="005B70F9">
        <w:tc>
          <w:tcPr>
            <w:tcW w:w="2269" w:type="dxa"/>
          </w:tcPr>
          <w:p w14:paraId="0DD8F8F7" w14:textId="77777777" w:rsidR="005B70F9" w:rsidRDefault="00865163" w:rsidP="009E5B7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Занятия</w:t>
            </w:r>
          </w:p>
          <w:p w14:paraId="15FBAA42" w14:textId="3226996F" w:rsidR="00865163" w:rsidRPr="00E803D3" w:rsidRDefault="00865163" w:rsidP="009E5B7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2BF6E5B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 – 9.10</w:t>
            </w:r>
          </w:p>
        </w:tc>
        <w:tc>
          <w:tcPr>
            <w:tcW w:w="1842" w:type="dxa"/>
          </w:tcPr>
          <w:p w14:paraId="34F984BB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9.00 – 9.4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14:paraId="6365D485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/>
                <w:sz w:val="24"/>
                <w:szCs w:val="24"/>
              </w:rPr>
              <w:t>10.10</w:t>
            </w:r>
          </w:p>
        </w:tc>
        <w:tc>
          <w:tcPr>
            <w:tcW w:w="1843" w:type="dxa"/>
          </w:tcPr>
          <w:p w14:paraId="5496E34F" w14:textId="77777777" w:rsidR="005B70F9" w:rsidRPr="00FA7A98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 – 10.3</w:t>
            </w:r>
            <w:r w:rsidRPr="00FA7A9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14:paraId="3B9B243E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9.00 – 10.50</w:t>
            </w:r>
          </w:p>
        </w:tc>
      </w:tr>
      <w:tr w:rsidR="005B70F9" w14:paraId="190072FB" w14:textId="77777777" w:rsidTr="005B70F9">
        <w:tc>
          <w:tcPr>
            <w:tcW w:w="2269" w:type="dxa"/>
          </w:tcPr>
          <w:p w14:paraId="6CB34709" w14:textId="77777777" w:rsidR="005B70F9" w:rsidRPr="00E803D3" w:rsidRDefault="005B70F9" w:rsidP="009E5B7D">
            <w:pPr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Подготовка к прогулке, прогулка</w:t>
            </w:r>
          </w:p>
        </w:tc>
        <w:tc>
          <w:tcPr>
            <w:tcW w:w="1701" w:type="dxa"/>
          </w:tcPr>
          <w:p w14:paraId="34B90860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9.10 – 11.10</w:t>
            </w:r>
          </w:p>
        </w:tc>
        <w:tc>
          <w:tcPr>
            <w:tcW w:w="1842" w:type="dxa"/>
          </w:tcPr>
          <w:p w14:paraId="39831820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9.4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/>
                <w:sz w:val="24"/>
                <w:szCs w:val="24"/>
              </w:rPr>
              <w:t>11.45</w:t>
            </w:r>
          </w:p>
        </w:tc>
        <w:tc>
          <w:tcPr>
            <w:tcW w:w="1843" w:type="dxa"/>
          </w:tcPr>
          <w:p w14:paraId="754167E0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>– 12.</w:t>
            </w:r>
            <w:r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  <w:tc>
          <w:tcPr>
            <w:tcW w:w="1843" w:type="dxa"/>
          </w:tcPr>
          <w:p w14:paraId="693AFDED" w14:textId="77777777" w:rsidR="005B70F9" w:rsidRPr="00FA7A98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10.35–11.55</w:t>
            </w:r>
          </w:p>
        </w:tc>
        <w:tc>
          <w:tcPr>
            <w:tcW w:w="1701" w:type="dxa"/>
          </w:tcPr>
          <w:p w14:paraId="172C4930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10.50 – 11.55</w:t>
            </w:r>
          </w:p>
        </w:tc>
      </w:tr>
      <w:tr w:rsidR="005B70F9" w14:paraId="62A66955" w14:textId="77777777" w:rsidTr="005B70F9">
        <w:tc>
          <w:tcPr>
            <w:tcW w:w="2269" w:type="dxa"/>
          </w:tcPr>
          <w:p w14:paraId="4147D808" w14:textId="77777777" w:rsidR="005B70F9" w:rsidRPr="00E803D3" w:rsidRDefault="005B70F9" w:rsidP="009E5B7D">
            <w:pPr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Возвращение с прогулки, подготовка к обеду</w:t>
            </w:r>
          </w:p>
        </w:tc>
        <w:tc>
          <w:tcPr>
            <w:tcW w:w="1701" w:type="dxa"/>
          </w:tcPr>
          <w:p w14:paraId="7C37845E" w14:textId="77777777" w:rsidR="005B70F9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11.10 – 11.30</w:t>
            </w:r>
          </w:p>
        </w:tc>
        <w:tc>
          <w:tcPr>
            <w:tcW w:w="1842" w:type="dxa"/>
          </w:tcPr>
          <w:p w14:paraId="78DE05B4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11.45–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14:paraId="788DB875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 – 12.10</w:t>
            </w:r>
          </w:p>
        </w:tc>
        <w:tc>
          <w:tcPr>
            <w:tcW w:w="1843" w:type="dxa"/>
          </w:tcPr>
          <w:p w14:paraId="6FEA5A43" w14:textId="77777777" w:rsidR="005B70F9" w:rsidRPr="00FA7A98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11.55–12.10</w:t>
            </w:r>
          </w:p>
        </w:tc>
        <w:tc>
          <w:tcPr>
            <w:tcW w:w="1701" w:type="dxa"/>
          </w:tcPr>
          <w:p w14:paraId="0C959CA0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11.55 – 12.1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B70F9" w14:paraId="1BD5F8A7" w14:textId="77777777" w:rsidTr="005B70F9">
        <w:tc>
          <w:tcPr>
            <w:tcW w:w="2269" w:type="dxa"/>
          </w:tcPr>
          <w:p w14:paraId="2523DF76" w14:textId="77777777" w:rsidR="005B70F9" w:rsidRPr="00E803D3" w:rsidRDefault="005B70F9" w:rsidP="009E5B7D">
            <w:pPr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Обед</w:t>
            </w:r>
          </w:p>
          <w:p w14:paraId="6C4075D3" w14:textId="77777777" w:rsidR="005B70F9" w:rsidRPr="00E803D3" w:rsidRDefault="005B70F9" w:rsidP="009E5B7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FF5162F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 – 12.00</w:t>
            </w:r>
          </w:p>
        </w:tc>
        <w:tc>
          <w:tcPr>
            <w:tcW w:w="1842" w:type="dxa"/>
          </w:tcPr>
          <w:p w14:paraId="7861170F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/>
                <w:sz w:val="24"/>
                <w:szCs w:val="24"/>
              </w:rPr>
              <w:t>00–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14:paraId="3FBEA2BE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12.10 – 12.30</w:t>
            </w:r>
          </w:p>
        </w:tc>
        <w:tc>
          <w:tcPr>
            <w:tcW w:w="1843" w:type="dxa"/>
          </w:tcPr>
          <w:p w14:paraId="0F763C73" w14:textId="77777777" w:rsidR="005B70F9" w:rsidRPr="00FA7A98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12.10–12.30</w:t>
            </w:r>
          </w:p>
        </w:tc>
        <w:tc>
          <w:tcPr>
            <w:tcW w:w="1701" w:type="dxa"/>
          </w:tcPr>
          <w:p w14:paraId="45F9D10F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12.10 – 12.30</w:t>
            </w:r>
          </w:p>
        </w:tc>
      </w:tr>
      <w:tr w:rsidR="005B70F9" w14:paraId="27A8E409" w14:textId="77777777" w:rsidTr="005B70F9">
        <w:tc>
          <w:tcPr>
            <w:tcW w:w="2269" w:type="dxa"/>
          </w:tcPr>
          <w:p w14:paraId="7AB0EE17" w14:textId="77777777" w:rsidR="005B70F9" w:rsidRPr="00E803D3" w:rsidRDefault="005B70F9" w:rsidP="009E5B7D">
            <w:pPr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Дневной сон</w:t>
            </w:r>
          </w:p>
          <w:p w14:paraId="70AAD6DF" w14:textId="77777777" w:rsidR="005B70F9" w:rsidRPr="00E803D3" w:rsidRDefault="005B70F9" w:rsidP="009E5B7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5022637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 – 15.00</w:t>
            </w:r>
          </w:p>
        </w:tc>
        <w:tc>
          <w:tcPr>
            <w:tcW w:w="1842" w:type="dxa"/>
          </w:tcPr>
          <w:p w14:paraId="1E80F9E7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/>
                <w:sz w:val="24"/>
                <w:szCs w:val="24"/>
              </w:rPr>
              <w:t>20–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14:paraId="54FFD84D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 xml:space="preserve"> – 15.00</w:t>
            </w:r>
          </w:p>
        </w:tc>
        <w:tc>
          <w:tcPr>
            <w:tcW w:w="1843" w:type="dxa"/>
          </w:tcPr>
          <w:p w14:paraId="7619E374" w14:textId="77777777" w:rsidR="005B70F9" w:rsidRPr="00FA7A98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12.30–</w:t>
            </w:r>
            <w:r w:rsidRPr="00FA7A98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701" w:type="dxa"/>
          </w:tcPr>
          <w:p w14:paraId="5A37BF0B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 xml:space="preserve"> – 15.00</w:t>
            </w:r>
          </w:p>
        </w:tc>
      </w:tr>
      <w:tr w:rsidR="005B70F9" w14:paraId="1AC5A1BC" w14:textId="77777777" w:rsidTr="005B70F9">
        <w:tc>
          <w:tcPr>
            <w:tcW w:w="2269" w:type="dxa"/>
          </w:tcPr>
          <w:p w14:paraId="1540FB59" w14:textId="77777777" w:rsidR="005B70F9" w:rsidRPr="00E803D3" w:rsidRDefault="005B70F9" w:rsidP="009E5B7D">
            <w:pPr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Постепенный подъём, закаливающие  процедуры</w:t>
            </w:r>
          </w:p>
        </w:tc>
        <w:tc>
          <w:tcPr>
            <w:tcW w:w="1701" w:type="dxa"/>
          </w:tcPr>
          <w:p w14:paraId="78F74325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 – 15.15</w:t>
            </w:r>
          </w:p>
        </w:tc>
        <w:tc>
          <w:tcPr>
            <w:tcW w:w="1842" w:type="dxa"/>
          </w:tcPr>
          <w:p w14:paraId="40D7DD06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/>
                <w:sz w:val="24"/>
                <w:szCs w:val="24"/>
              </w:rPr>
              <w:t>20–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843" w:type="dxa"/>
          </w:tcPr>
          <w:p w14:paraId="34470F50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15.00 – 15.15</w:t>
            </w:r>
          </w:p>
        </w:tc>
        <w:tc>
          <w:tcPr>
            <w:tcW w:w="1843" w:type="dxa"/>
          </w:tcPr>
          <w:p w14:paraId="25234BA0" w14:textId="77777777" w:rsidR="005B70F9" w:rsidRPr="00FA7A98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15.00–</w:t>
            </w:r>
            <w:r w:rsidRPr="00FA7A98">
              <w:rPr>
                <w:rFonts w:ascii="Times New Roman" w:hAnsi="Times New Roman"/>
                <w:sz w:val="24"/>
                <w:szCs w:val="24"/>
              </w:rPr>
              <w:t>15.15</w:t>
            </w:r>
          </w:p>
        </w:tc>
        <w:tc>
          <w:tcPr>
            <w:tcW w:w="1701" w:type="dxa"/>
          </w:tcPr>
          <w:p w14:paraId="5619119D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15.00 – 15.15</w:t>
            </w:r>
          </w:p>
        </w:tc>
      </w:tr>
      <w:tr w:rsidR="005B70F9" w14:paraId="0626FFCB" w14:textId="77777777" w:rsidTr="005B70F9">
        <w:tc>
          <w:tcPr>
            <w:tcW w:w="2269" w:type="dxa"/>
          </w:tcPr>
          <w:p w14:paraId="2ADA59C7" w14:textId="77777777" w:rsidR="005B70F9" w:rsidRPr="00E803D3" w:rsidRDefault="005B70F9" w:rsidP="009E5B7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Усиленный п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 xml:space="preserve">олдник </w:t>
            </w:r>
          </w:p>
        </w:tc>
        <w:tc>
          <w:tcPr>
            <w:tcW w:w="1701" w:type="dxa"/>
          </w:tcPr>
          <w:p w14:paraId="15B2EEC7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15.15 – 15.30</w:t>
            </w:r>
          </w:p>
        </w:tc>
        <w:tc>
          <w:tcPr>
            <w:tcW w:w="1842" w:type="dxa"/>
          </w:tcPr>
          <w:p w14:paraId="0C7F06B6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/>
                <w:sz w:val="24"/>
                <w:szCs w:val="24"/>
              </w:rPr>
              <w:t>30–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843" w:type="dxa"/>
          </w:tcPr>
          <w:p w14:paraId="0031335C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15.15 – 15.</w:t>
            </w: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3" w:type="dxa"/>
          </w:tcPr>
          <w:p w14:paraId="7A8C0F95" w14:textId="77777777" w:rsidR="005B70F9" w:rsidRPr="00FA7A98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15.15–15.25</w:t>
            </w:r>
          </w:p>
        </w:tc>
        <w:tc>
          <w:tcPr>
            <w:tcW w:w="1701" w:type="dxa"/>
          </w:tcPr>
          <w:p w14:paraId="6A3ECC0D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15.15 – 15.</w:t>
            </w: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</w:tr>
      <w:tr w:rsidR="005B70F9" w14:paraId="19E11775" w14:textId="77777777" w:rsidTr="005B70F9">
        <w:tc>
          <w:tcPr>
            <w:tcW w:w="2269" w:type="dxa"/>
          </w:tcPr>
          <w:p w14:paraId="212FC5E5" w14:textId="77777777" w:rsidR="005B70F9" w:rsidRPr="00E803D3" w:rsidRDefault="005B70F9" w:rsidP="009E5B7D">
            <w:pPr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Игровая деятельность детей</w:t>
            </w:r>
          </w:p>
        </w:tc>
        <w:tc>
          <w:tcPr>
            <w:tcW w:w="1701" w:type="dxa"/>
          </w:tcPr>
          <w:p w14:paraId="40C7B00B" w14:textId="77777777" w:rsidR="005B70F9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15.30 – 15.40</w:t>
            </w:r>
          </w:p>
        </w:tc>
        <w:tc>
          <w:tcPr>
            <w:tcW w:w="1842" w:type="dxa"/>
          </w:tcPr>
          <w:p w14:paraId="47B96545" w14:textId="77777777" w:rsidR="005B70F9" w:rsidRPr="00E803D3" w:rsidRDefault="00801EEC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15.50-16.05</w:t>
            </w:r>
          </w:p>
        </w:tc>
        <w:tc>
          <w:tcPr>
            <w:tcW w:w="1843" w:type="dxa"/>
          </w:tcPr>
          <w:p w14:paraId="2E6EE8A6" w14:textId="77777777" w:rsidR="005B70F9" w:rsidRPr="00E803D3" w:rsidRDefault="005B70F9" w:rsidP="00801E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15.25 – 15.</w:t>
            </w:r>
            <w:r w:rsidR="00801EEC">
              <w:rPr>
                <w:rFonts w:ascii="Times New Roman" w:hAnsi="Times New Roman"/>
                <w:sz w:val="24"/>
                <w:szCs w:val="24"/>
              </w:rPr>
              <w:t>3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14:paraId="6FE00750" w14:textId="77777777" w:rsidR="005B70F9" w:rsidRPr="00FA7A98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15.25–15.3</w:t>
            </w:r>
            <w:r w:rsidRPr="00FA7A9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14:paraId="00856E32" w14:textId="77777777" w:rsidR="005B70F9" w:rsidRPr="00E803D3" w:rsidRDefault="005B70F9" w:rsidP="00152D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15.25 – 15.</w:t>
            </w:r>
            <w:r w:rsidR="00152D32">
              <w:rPr>
                <w:rFonts w:ascii="Times New Roman" w:hAnsi="Times New Roman"/>
                <w:sz w:val="24"/>
                <w:szCs w:val="24"/>
              </w:rPr>
              <w:t>3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B70F9" w14:paraId="28AC83AA" w14:textId="77777777" w:rsidTr="005B70F9">
        <w:tc>
          <w:tcPr>
            <w:tcW w:w="2269" w:type="dxa"/>
          </w:tcPr>
          <w:p w14:paraId="5231A63C" w14:textId="77777777" w:rsidR="005B70F9" w:rsidRDefault="00865163" w:rsidP="009E5B7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Занятия</w:t>
            </w:r>
          </w:p>
          <w:p w14:paraId="6B4DAC2F" w14:textId="53ADEB88" w:rsidR="00865163" w:rsidRPr="00E803D3" w:rsidRDefault="00865163" w:rsidP="009E5B7D">
            <w:pPr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701" w:type="dxa"/>
          </w:tcPr>
          <w:p w14:paraId="1DD373C3" w14:textId="77777777" w:rsidR="005B70F9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15.40 – 15.50</w:t>
            </w:r>
          </w:p>
        </w:tc>
        <w:tc>
          <w:tcPr>
            <w:tcW w:w="1842" w:type="dxa"/>
          </w:tcPr>
          <w:p w14:paraId="540CB244" w14:textId="77777777" w:rsidR="005B70F9" w:rsidRPr="00E803D3" w:rsidRDefault="00801EEC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14:paraId="061FBDE9" w14:textId="77777777" w:rsidR="005B70F9" w:rsidRPr="00E803D3" w:rsidRDefault="005B70F9" w:rsidP="00801E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</w:t>
            </w:r>
            <w:r w:rsidR="00801EEC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0 –</w:t>
            </w:r>
            <w:r w:rsidR="00801EEC">
              <w:rPr>
                <w:rFonts w:ascii="Times New Roman" w:hAnsi="Times New Roman"/>
                <w:sz w:val="24"/>
                <w:szCs w:val="24"/>
              </w:rPr>
              <w:t>15.50</w:t>
            </w:r>
          </w:p>
        </w:tc>
        <w:tc>
          <w:tcPr>
            <w:tcW w:w="1843" w:type="dxa"/>
          </w:tcPr>
          <w:p w14:paraId="0AC55A01" w14:textId="77777777" w:rsidR="005B70F9" w:rsidRPr="00FA7A98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15.30–15.55</w:t>
            </w:r>
          </w:p>
        </w:tc>
        <w:tc>
          <w:tcPr>
            <w:tcW w:w="1701" w:type="dxa"/>
          </w:tcPr>
          <w:p w14:paraId="501AA158" w14:textId="77777777" w:rsidR="005B70F9" w:rsidRPr="00E803D3" w:rsidRDefault="005B70F9" w:rsidP="00152D3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</w:t>
            </w:r>
            <w:r w:rsidR="00152D32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0 – 16.</w:t>
            </w:r>
            <w:r w:rsidR="00152D32">
              <w:rPr>
                <w:rFonts w:ascii="Times New Roman" w:hAnsi="Times New Roman"/>
                <w:sz w:val="24"/>
                <w:szCs w:val="24"/>
              </w:rPr>
              <w:t>0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B70F9" w14:paraId="323F95FC" w14:textId="77777777" w:rsidTr="005B70F9">
        <w:tc>
          <w:tcPr>
            <w:tcW w:w="2269" w:type="dxa"/>
          </w:tcPr>
          <w:p w14:paraId="7D43CA4D" w14:textId="77777777" w:rsidR="005B70F9" w:rsidRPr="00E803D3" w:rsidRDefault="005B70F9" w:rsidP="009E5B7D">
            <w:pPr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Подготовка к прогулке. Вечерняя прогулка</w:t>
            </w:r>
          </w:p>
        </w:tc>
        <w:tc>
          <w:tcPr>
            <w:tcW w:w="1701" w:type="dxa"/>
          </w:tcPr>
          <w:p w14:paraId="2CB4D8FF" w14:textId="77777777" w:rsidR="005B70F9" w:rsidRPr="00E52065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15.50 – 18.00</w:t>
            </w:r>
          </w:p>
        </w:tc>
        <w:tc>
          <w:tcPr>
            <w:tcW w:w="1842" w:type="dxa"/>
          </w:tcPr>
          <w:p w14:paraId="30F56D34" w14:textId="77777777" w:rsidR="005B70F9" w:rsidRPr="00E52065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065">
              <w:rPr>
                <w:rFonts w:ascii="Times New Roman" w:hAnsi="Times New Roman"/>
                <w:sz w:val="24"/>
                <w:szCs w:val="24"/>
              </w:rPr>
              <w:t>16.0</w:t>
            </w:r>
            <w:r>
              <w:rPr>
                <w:rFonts w:ascii="Times New Roman" w:hAnsi="Times New Roman"/>
                <w:sz w:val="24"/>
                <w:szCs w:val="24"/>
              </w:rPr>
              <w:t>5–</w:t>
            </w:r>
            <w:r w:rsidRPr="00E52065">
              <w:rPr>
                <w:rFonts w:ascii="Times New Roman" w:hAnsi="Times New Roman"/>
                <w:sz w:val="24"/>
                <w:szCs w:val="24"/>
              </w:rPr>
              <w:t>18.00</w:t>
            </w:r>
          </w:p>
        </w:tc>
        <w:tc>
          <w:tcPr>
            <w:tcW w:w="1843" w:type="dxa"/>
          </w:tcPr>
          <w:p w14:paraId="526B3111" w14:textId="77777777" w:rsidR="005B70F9" w:rsidRPr="00E52065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065">
              <w:rPr>
                <w:rFonts w:ascii="Times New Roman" w:hAnsi="Times New Roman"/>
                <w:sz w:val="24"/>
                <w:szCs w:val="24"/>
              </w:rPr>
              <w:t>16.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10–</w:t>
            </w:r>
            <w:r w:rsidRPr="00E52065">
              <w:rPr>
                <w:rFonts w:ascii="Times New Roman" w:hAnsi="Times New Roman"/>
                <w:sz w:val="24"/>
                <w:szCs w:val="24"/>
              </w:rPr>
              <w:t>18.00</w:t>
            </w:r>
          </w:p>
        </w:tc>
        <w:tc>
          <w:tcPr>
            <w:tcW w:w="1843" w:type="dxa"/>
          </w:tcPr>
          <w:p w14:paraId="75463675" w14:textId="77777777" w:rsidR="005B70F9" w:rsidRPr="00E52065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15.55–</w:t>
            </w:r>
            <w:r w:rsidRPr="00E52065">
              <w:rPr>
                <w:rFonts w:ascii="Times New Roman" w:hAnsi="Times New Roman"/>
                <w:sz w:val="24"/>
                <w:szCs w:val="24"/>
              </w:rPr>
              <w:t>18.00</w:t>
            </w:r>
          </w:p>
        </w:tc>
        <w:tc>
          <w:tcPr>
            <w:tcW w:w="1701" w:type="dxa"/>
          </w:tcPr>
          <w:p w14:paraId="21A42C2E" w14:textId="77777777" w:rsidR="005B70F9" w:rsidRPr="00E52065" w:rsidRDefault="005B70F9" w:rsidP="00AE341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</w:t>
            </w:r>
            <w:r w:rsidR="00AE3413">
              <w:rPr>
                <w:rFonts w:ascii="Times New Roman" w:hAnsi="Times New Roman"/>
                <w:sz w:val="24"/>
                <w:szCs w:val="24"/>
              </w:rPr>
              <w:t>0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52065">
              <w:rPr>
                <w:rFonts w:ascii="Times New Roman" w:hAnsi="Times New Roman"/>
                <w:sz w:val="24"/>
                <w:szCs w:val="24"/>
              </w:rPr>
              <w:t>– 18.00</w:t>
            </w:r>
          </w:p>
        </w:tc>
      </w:tr>
      <w:tr w:rsidR="005B70F9" w14:paraId="69601B3D" w14:textId="77777777" w:rsidTr="005B70F9">
        <w:tc>
          <w:tcPr>
            <w:tcW w:w="2269" w:type="dxa"/>
          </w:tcPr>
          <w:p w14:paraId="4C69C401" w14:textId="77777777" w:rsidR="005B70F9" w:rsidRPr="00E803D3" w:rsidRDefault="005B70F9" w:rsidP="009E5B7D">
            <w:pPr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Уход детей домой</w:t>
            </w:r>
          </w:p>
        </w:tc>
        <w:tc>
          <w:tcPr>
            <w:tcW w:w="1701" w:type="dxa"/>
          </w:tcPr>
          <w:p w14:paraId="109143F1" w14:textId="77777777" w:rsidR="005B70F9" w:rsidRPr="00E52065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18.00</w:t>
            </w:r>
          </w:p>
        </w:tc>
        <w:tc>
          <w:tcPr>
            <w:tcW w:w="1842" w:type="dxa"/>
          </w:tcPr>
          <w:p w14:paraId="2FE82568" w14:textId="77777777" w:rsidR="005B70F9" w:rsidRPr="00E52065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065">
              <w:rPr>
                <w:rFonts w:ascii="Times New Roman" w:hAnsi="Times New Roman"/>
                <w:sz w:val="24"/>
                <w:szCs w:val="24"/>
              </w:rPr>
              <w:t>до 18.00</w:t>
            </w:r>
          </w:p>
        </w:tc>
        <w:tc>
          <w:tcPr>
            <w:tcW w:w="1843" w:type="dxa"/>
          </w:tcPr>
          <w:p w14:paraId="77EFCABD" w14:textId="77777777" w:rsidR="005B70F9" w:rsidRPr="00E52065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065">
              <w:rPr>
                <w:rFonts w:ascii="Times New Roman" w:hAnsi="Times New Roman"/>
                <w:sz w:val="24"/>
                <w:szCs w:val="24"/>
              </w:rPr>
              <w:t>до 18.00</w:t>
            </w:r>
          </w:p>
        </w:tc>
        <w:tc>
          <w:tcPr>
            <w:tcW w:w="1843" w:type="dxa"/>
          </w:tcPr>
          <w:p w14:paraId="4541AB32" w14:textId="77777777" w:rsidR="005B70F9" w:rsidRPr="00E52065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065">
              <w:rPr>
                <w:rFonts w:ascii="Times New Roman" w:hAnsi="Times New Roman"/>
                <w:sz w:val="24"/>
                <w:szCs w:val="24"/>
              </w:rPr>
              <w:t>до 18.00</w:t>
            </w:r>
          </w:p>
        </w:tc>
        <w:tc>
          <w:tcPr>
            <w:tcW w:w="1701" w:type="dxa"/>
          </w:tcPr>
          <w:p w14:paraId="035184CB" w14:textId="77777777" w:rsidR="005B70F9" w:rsidRPr="00E52065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2065">
              <w:rPr>
                <w:rFonts w:ascii="Times New Roman" w:hAnsi="Times New Roman"/>
                <w:sz w:val="24"/>
                <w:szCs w:val="24"/>
              </w:rPr>
              <w:t>до 18.00</w:t>
            </w:r>
          </w:p>
        </w:tc>
      </w:tr>
      <w:tr w:rsidR="005B70F9" w14:paraId="146FDB22" w14:textId="77777777" w:rsidTr="005B70F9">
        <w:tc>
          <w:tcPr>
            <w:tcW w:w="2269" w:type="dxa"/>
          </w:tcPr>
          <w:p w14:paraId="2701D58C" w14:textId="77777777" w:rsidR="005B70F9" w:rsidRPr="00E803D3" w:rsidRDefault="005B70F9" w:rsidP="009E5B7D">
            <w:pPr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 xml:space="preserve"> сон</w:t>
            </w:r>
          </w:p>
        </w:tc>
        <w:tc>
          <w:tcPr>
            <w:tcW w:w="1701" w:type="dxa"/>
          </w:tcPr>
          <w:p w14:paraId="0C6A12EF" w14:textId="77777777" w:rsidR="005B70F9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ч.</w:t>
            </w:r>
          </w:p>
        </w:tc>
        <w:tc>
          <w:tcPr>
            <w:tcW w:w="1842" w:type="dxa"/>
          </w:tcPr>
          <w:p w14:paraId="5C6521B4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843" w:type="dxa"/>
          </w:tcPr>
          <w:p w14:paraId="2ECAF027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 xml:space="preserve">2ч. </w:t>
            </w: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 xml:space="preserve"> мин.</w:t>
            </w:r>
          </w:p>
        </w:tc>
        <w:tc>
          <w:tcPr>
            <w:tcW w:w="1843" w:type="dxa"/>
          </w:tcPr>
          <w:p w14:paraId="3A6BC203" w14:textId="77777777" w:rsidR="005B70F9" w:rsidRPr="00FA7A98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7A98">
              <w:rPr>
                <w:rFonts w:ascii="Times New Roman" w:hAnsi="Times New Roman"/>
                <w:sz w:val="24"/>
                <w:szCs w:val="24"/>
              </w:rPr>
              <w:t xml:space="preserve">2 ч. </w:t>
            </w: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 xml:space="preserve"> мин.</w:t>
            </w:r>
          </w:p>
        </w:tc>
        <w:tc>
          <w:tcPr>
            <w:tcW w:w="1701" w:type="dxa"/>
          </w:tcPr>
          <w:p w14:paraId="52FECF9F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>2 ч.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30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 xml:space="preserve"> мин.</w:t>
            </w:r>
          </w:p>
        </w:tc>
      </w:tr>
      <w:tr w:rsidR="005B70F9" w14:paraId="1CF4D0A8" w14:textId="77777777" w:rsidTr="005B70F9">
        <w:tc>
          <w:tcPr>
            <w:tcW w:w="2269" w:type="dxa"/>
          </w:tcPr>
          <w:p w14:paraId="22366F0F" w14:textId="77777777" w:rsidR="005B70F9" w:rsidRPr="00E803D3" w:rsidRDefault="005B70F9" w:rsidP="009E5B7D">
            <w:pPr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 xml:space="preserve"> прогулка</w:t>
            </w:r>
          </w:p>
        </w:tc>
        <w:tc>
          <w:tcPr>
            <w:tcW w:w="1701" w:type="dxa"/>
          </w:tcPr>
          <w:p w14:paraId="1D4F65C6" w14:textId="77777777" w:rsidR="005B70F9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ч.</w:t>
            </w:r>
          </w:p>
        </w:tc>
        <w:tc>
          <w:tcPr>
            <w:tcW w:w="1842" w:type="dxa"/>
          </w:tcPr>
          <w:p w14:paraId="0A000FCF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 xml:space="preserve"> ч. 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>0мин.</w:t>
            </w:r>
          </w:p>
        </w:tc>
        <w:tc>
          <w:tcPr>
            <w:tcW w:w="1843" w:type="dxa"/>
          </w:tcPr>
          <w:p w14:paraId="3F6B387D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 xml:space="preserve">3 ч. </w:t>
            </w: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E803D3">
              <w:rPr>
                <w:rFonts w:ascii="Times New Roman" w:hAnsi="Times New Roman"/>
                <w:sz w:val="24"/>
                <w:szCs w:val="24"/>
              </w:rPr>
              <w:t>мин.</w:t>
            </w:r>
          </w:p>
        </w:tc>
        <w:tc>
          <w:tcPr>
            <w:tcW w:w="1843" w:type="dxa"/>
          </w:tcPr>
          <w:p w14:paraId="0F62E768" w14:textId="77777777" w:rsidR="005B70F9" w:rsidRPr="00FA7A98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7A98">
              <w:rPr>
                <w:rFonts w:ascii="Times New Roman" w:hAnsi="Times New Roman"/>
                <w:sz w:val="24"/>
                <w:szCs w:val="24"/>
              </w:rPr>
              <w:t xml:space="preserve">3 ч. 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FA7A98">
              <w:rPr>
                <w:rFonts w:ascii="Times New Roman" w:hAnsi="Times New Roman"/>
                <w:sz w:val="24"/>
                <w:szCs w:val="24"/>
              </w:rPr>
              <w:t>0 мин.</w:t>
            </w:r>
          </w:p>
        </w:tc>
        <w:tc>
          <w:tcPr>
            <w:tcW w:w="1701" w:type="dxa"/>
          </w:tcPr>
          <w:p w14:paraId="60544C02" w14:textId="77777777" w:rsidR="005B70F9" w:rsidRPr="00E803D3" w:rsidRDefault="005B70F9" w:rsidP="009E5B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3D3">
              <w:rPr>
                <w:rFonts w:ascii="Times New Roman" w:hAnsi="Times New Roman"/>
                <w:sz w:val="24"/>
                <w:szCs w:val="24"/>
              </w:rPr>
              <w:t xml:space="preserve">3 ч. </w:t>
            </w:r>
          </w:p>
        </w:tc>
      </w:tr>
    </w:tbl>
    <w:p w14:paraId="76F56E08" w14:textId="77777777" w:rsidR="009B03B8" w:rsidRDefault="009B03B8" w:rsidP="009B03B8"/>
    <w:p w14:paraId="408B212B" w14:textId="77777777" w:rsidR="00D03ABE" w:rsidRDefault="00D03ABE"/>
    <w:sectPr w:rsidR="00D03ABE" w:rsidSect="002538D1">
      <w:pgSz w:w="11906" w:h="16838"/>
      <w:pgMar w:top="426" w:right="282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03B8"/>
    <w:rsid w:val="00152D32"/>
    <w:rsid w:val="002E7CFC"/>
    <w:rsid w:val="00382332"/>
    <w:rsid w:val="004424EA"/>
    <w:rsid w:val="005B70F9"/>
    <w:rsid w:val="005D6754"/>
    <w:rsid w:val="00801EEC"/>
    <w:rsid w:val="00865163"/>
    <w:rsid w:val="009B03B8"/>
    <w:rsid w:val="00AE3413"/>
    <w:rsid w:val="00B411B3"/>
    <w:rsid w:val="00D03ABE"/>
    <w:rsid w:val="00DD5396"/>
    <w:rsid w:val="00E97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08751"/>
  <w15:docId w15:val="{B023FF02-E986-43C5-B1C6-8391D158E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03B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03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Татьяна</cp:lastModifiedBy>
  <cp:revision>5</cp:revision>
  <dcterms:created xsi:type="dcterms:W3CDTF">2023-08-16T06:10:00Z</dcterms:created>
  <dcterms:modified xsi:type="dcterms:W3CDTF">2023-11-09T10:16:00Z</dcterms:modified>
</cp:coreProperties>
</file>